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55" w:rsidRPr="002A4A69" w:rsidRDefault="00101D55" w:rsidP="00101D55">
      <w:pPr>
        <w:rPr>
          <w:u w:val="single"/>
        </w:rPr>
      </w:pPr>
      <w:r w:rsidRPr="002A4A69">
        <w:rPr>
          <w:u w:val="single"/>
        </w:rPr>
        <w:t xml:space="preserve">Opis </w:t>
      </w:r>
      <w:r w:rsidR="002F6ECF" w:rsidRPr="002A4A69">
        <w:rPr>
          <w:u w:val="single"/>
        </w:rPr>
        <w:t xml:space="preserve">przedmiotu zamówienia </w:t>
      </w:r>
    </w:p>
    <w:p w:rsidR="00101D55" w:rsidRDefault="002F6ECF" w:rsidP="00101D55">
      <w:r w:rsidRPr="002F6ECF">
        <w:t>Dostawa i montaż w pomieszczeniu trafostacji szafy rozdzielczo -pomiarowej o wymiarach 1570*1950*300mm, demontaż rozdzielnicy ARS 400A wymiana śrub mocujących rozdzielnicę z szynami głównymi i ponowny montaż, montaż przekładników  pod rozłącznikami bezpiecznikowymi na tulejach prądowych do przekładników, wykonanie okablowania przekładników  wraz z wykonaniem  trasy kablowej w korytach do szafy rozdzielczo - pomiarowej wraz z opisaniem przewodów.</w:t>
      </w:r>
    </w:p>
    <w:p w:rsidR="002F6ECF" w:rsidRDefault="00101D55" w:rsidP="00101D55">
      <w:r>
        <w:t>W istnie</w:t>
      </w:r>
      <w:r w:rsidR="002F6ECF">
        <w:t xml:space="preserve">jącym pomieszczeniu </w:t>
      </w:r>
      <w:r w:rsidR="002A4A69">
        <w:t>t</w:t>
      </w:r>
      <w:r w:rsidR="002F6ECF">
        <w:t>rafostacji na ścianie prostopadłej do zestawu rozłączników, zamontować szafę rozdzielczo - pomiarową o głębokości minimum 300mm, wymiarach i parametrach technicznych zgodnych z załączonym rysunkiem.</w:t>
      </w:r>
    </w:p>
    <w:p w:rsidR="00101D55" w:rsidRDefault="002F6ECF" w:rsidP="00101D55">
      <w:r>
        <w:t xml:space="preserve">Następnie należy </w:t>
      </w:r>
      <w:r w:rsidR="00101D55">
        <w:t xml:space="preserve">zdemontować rozłączniki </w:t>
      </w:r>
      <w:r>
        <w:t xml:space="preserve">izolacyjne  </w:t>
      </w:r>
      <w:r w:rsidR="00101D55">
        <w:t>b</w:t>
      </w:r>
      <w:r>
        <w:t>e</w:t>
      </w:r>
      <w:r w:rsidR="00101D55">
        <w:t>zpiecznikow</w:t>
      </w:r>
      <w:r>
        <w:t xml:space="preserve">y typu NH La –Lei 2 400A  i </w:t>
      </w:r>
      <w:r w:rsidR="002A4A69">
        <w:t>wymienić</w:t>
      </w:r>
      <w:r>
        <w:t xml:space="preserve"> komplet </w:t>
      </w:r>
      <w:r w:rsidR="002A4A69">
        <w:t xml:space="preserve">śrub mocujących z szyną główną we wszystkich odpływach na umożliwiające montaż tulei przekładnikowych. </w:t>
      </w:r>
    </w:p>
    <w:p w:rsidR="002A4A69" w:rsidRDefault="002A4A69" w:rsidP="00101D55">
      <w:r>
        <w:t>Z</w:t>
      </w:r>
      <w:r w:rsidR="00101D55">
        <w:t>amontować przekładniki prądowe o dobranym prądzie znamionowym i odpowiedniej przekładni.</w:t>
      </w:r>
      <w:r>
        <w:t xml:space="preserve"> P</w:t>
      </w:r>
      <w:r w:rsidR="00101D55">
        <w:t>rzekładniki montować pod rozłącznikami bezpiecznikowymi, wyłącznie poprzez t</w:t>
      </w:r>
      <w:r>
        <w:t>uleje prądowe do szynoprzewodów.</w:t>
      </w:r>
    </w:p>
    <w:p w:rsidR="00101D55" w:rsidRDefault="002A4A69" w:rsidP="00101D55">
      <w:r>
        <w:t>P</w:t>
      </w:r>
      <w:r w:rsidR="00101D55">
        <w:t xml:space="preserve">rzekładniki okablować i poprowadzić trasę kablową w korytach do </w:t>
      </w:r>
      <w:r>
        <w:t>s</w:t>
      </w:r>
      <w:r w:rsidR="00101D55">
        <w:t>zafy rozdzielczo - pomiarowej</w:t>
      </w:r>
    </w:p>
    <w:p w:rsidR="00060348" w:rsidRDefault="00101D55" w:rsidP="00101D55">
      <w:r>
        <w:t xml:space="preserve">Montaż przekładników wymaga czasowego wyłączenia głównego zasilania, które należy bezwzględnie uzgodnić z inwestorem, aby w sposób bezkolizyjny umożliwić </w:t>
      </w:r>
      <w:r w:rsidR="002A4A69">
        <w:t>funkcjonowanie</w:t>
      </w:r>
      <w:r>
        <w:t xml:space="preserve"> obiektu - sugerowane prace nocne.</w:t>
      </w:r>
    </w:p>
    <w:sectPr w:rsidR="00060348" w:rsidSect="0006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01D55"/>
    <w:rsid w:val="00060348"/>
    <w:rsid w:val="00101D55"/>
    <w:rsid w:val="002A4A69"/>
    <w:rsid w:val="002F6ECF"/>
    <w:rsid w:val="0085357C"/>
    <w:rsid w:val="008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lsobecki</dc:creator>
  <cp:lastModifiedBy>jmlotkowska</cp:lastModifiedBy>
  <cp:revision>2</cp:revision>
  <dcterms:created xsi:type="dcterms:W3CDTF">2015-01-19T12:00:00Z</dcterms:created>
  <dcterms:modified xsi:type="dcterms:W3CDTF">2015-01-19T12:00:00Z</dcterms:modified>
</cp:coreProperties>
</file>